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85" w:rsidRDefault="00000D85" w:rsidP="00000D85">
      <w:pPr>
        <w:pStyle w:val="ConsPlusTitle"/>
        <w:rPr>
          <w:rFonts w:ascii="Times New Roman" w:hAnsi="Times New Roman" w:cs="Times New Roman"/>
          <w:noProof/>
          <w:sz w:val="28"/>
          <w:szCs w:val="28"/>
        </w:rPr>
        <w:sectPr w:rsidR="00000D85" w:rsidSect="00197311">
          <w:headerReference w:type="default" r:id="rId7"/>
          <w:footerReference w:type="default" r:id="rId8"/>
          <w:pgSz w:w="11900" w:h="16840"/>
          <w:pgMar w:top="0" w:right="843" w:bottom="817" w:left="1276" w:header="0" w:footer="389" w:gutter="0"/>
          <w:cols w:space="720"/>
          <w:noEndnote/>
          <w:titlePg/>
          <w:docGrid w:linePitch="360"/>
        </w:sectPr>
      </w:pPr>
    </w:p>
    <w:p w:rsidR="00000D85" w:rsidRPr="00000D85" w:rsidRDefault="00000D85" w:rsidP="00000D8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0D8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095375" cy="942975"/>
            <wp:effectExtent l="19050" t="0" r="9525" b="0"/>
            <wp:docPr id="6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D85" w:rsidRPr="00000D85" w:rsidRDefault="00000D85" w:rsidP="00000D85">
      <w:pPr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00D85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000D85" w:rsidRPr="00000D85" w:rsidRDefault="00000D85" w:rsidP="00000D85">
      <w:pPr>
        <w:adjustRightInd w:val="0"/>
        <w:spacing w:line="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00D85">
        <w:rPr>
          <w:rFonts w:ascii="Times New Roman" w:hAnsi="Times New Roman" w:cs="Times New Roman"/>
          <w:b/>
          <w:bCs/>
          <w:sz w:val="24"/>
          <w:szCs w:val="24"/>
        </w:rPr>
        <w:t>АДМИНИСТРАЦИЯ</w:t>
      </w:r>
    </w:p>
    <w:p w:rsidR="00000D85" w:rsidRPr="00000D85" w:rsidRDefault="00000D85" w:rsidP="00000D85">
      <w:pPr>
        <w:adjustRightInd w:val="0"/>
        <w:spacing w:line="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00D85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СОСНОВЫЙ СОЛОНЕЦ</w:t>
      </w:r>
    </w:p>
    <w:p w:rsidR="00000D85" w:rsidRPr="00000D85" w:rsidRDefault="00000D85" w:rsidP="00000D85">
      <w:pPr>
        <w:adjustRightInd w:val="0"/>
        <w:spacing w:line="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00D85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РАЙОНА </w:t>
      </w:r>
      <w:proofErr w:type="gramStart"/>
      <w:r w:rsidRPr="00000D85">
        <w:rPr>
          <w:rFonts w:ascii="Times New Roman" w:hAnsi="Times New Roman" w:cs="Times New Roman"/>
          <w:b/>
          <w:bCs/>
          <w:sz w:val="24"/>
          <w:szCs w:val="24"/>
        </w:rPr>
        <w:t>СТАВРОПОЛЬСКИЙ</w:t>
      </w:r>
      <w:proofErr w:type="gramEnd"/>
    </w:p>
    <w:p w:rsidR="00000D85" w:rsidRDefault="00000D85" w:rsidP="00000D85">
      <w:pPr>
        <w:adjustRightInd w:val="0"/>
        <w:spacing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0D85">
        <w:rPr>
          <w:rFonts w:ascii="Times New Roman" w:hAnsi="Times New Roman" w:cs="Times New Roman"/>
          <w:b/>
          <w:bCs/>
          <w:sz w:val="24"/>
          <w:szCs w:val="24"/>
        </w:rPr>
        <w:t>САМАРСКОЙ ОБЛАСТИ</w:t>
      </w:r>
    </w:p>
    <w:p w:rsidR="00000D85" w:rsidRPr="00000D85" w:rsidRDefault="00000D85" w:rsidP="00000D85">
      <w:pPr>
        <w:adjustRightInd w:val="0"/>
        <w:spacing w:line="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D85" w:rsidRPr="00000D85" w:rsidRDefault="00000D85" w:rsidP="00000D8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D85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F01E2" w:rsidRPr="00000D85" w:rsidRDefault="00000D85" w:rsidP="00000D85">
      <w:pPr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0D85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D53C1">
        <w:rPr>
          <w:rFonts w:ascii="Times New Roman" w:hAnsi="Times New Roman" w:cs="Times New Roman"/>
          <w:b/>
          <w:sz w:val="24"/>
          <w:szCs w:val="24"/>
        </w:rPr>
        <w:t>06.12.</w:t>
      </w:r>
      <w:r w:rsidRPr="00000D85">
        <w:rPr>
          <w:rFonts w:ascii="Times New Roman" w:hAnsi="Times New Roman" w:cs="Times New Roman"/>
          <w:b/>
          <w:sz w:val="24"/>
          <w:szCs w:val="24"/>
        </w:rPr>
        <w:t>2023 г.                                                                                   №</w:t>
      </w:r>
      <w:r w:rsidR="00AD53C1">
        <w:rPr>
          <w:rFonts w:ascii="Times New Roman" w:hAnsi="Times New Roman" w:cs="Times New Roman"/>
          <w:b/>
          <w:sz w:val="24"/>
          <w:szCs w:val="24"/>
        </w:rPr>
        <w:t>45</w:t>
      </w:r>
      <w:r w:rsidRPr="00000D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01E2" w:rsidRPr="00000D85" w:rsidRDefault="00BF01E2" w:rsidP="00831FB8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8F" w:rsidRPr="00000D85" w:rsidRDefault="00000D85" w:rsidP="00583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33136F" w:rsidRPr="00000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муниципальной программы «Формирование современной городской среды на территории сельского поселения </w:t>
      </w:r>
      <w:r w:rsidRPr="00000D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Сосновый Солонец</w:t>
      </w:r>
      <w:r w:rsidR="0033136F" w:rsidRPr="00000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Ставропольский Самарской области на 2024 год»</w:t>
      </w:r>
    </w:p>
    <w:p w:rsidR="0033136F" w:rsidRPr="00000D85" w:rsidRDefault="0033136F" w:rsidP="00583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01E2" w:rsidRPr="00000D85" w:rsidRDefault="004A36B1" w:rsidP="0033136F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33136F"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со ст. 179 Бюджетного кодекса Российской Федерации, п. 3ч. 4 ст. 36, ч. 5 с. 20 Федерального закона от 06.10.2003 № 131-ФЗ «Об общих принципах организации местного самоуправления в Российской Федерации», п. 3 ст. 43 Устава сельского поселения 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Сосновый Солонец</w:t>
      </w:r>
      <w:r w:rsidR="0033136F" w:rsidRPr="00000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3136F"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Ставропольский Самарской области, принятого Решением Собрания Представителей сельского поселения 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Сосновый Солонец</w:t>
      </w:r>
      <w:r w:rsidR="0033136F" w:rsidRPr="00000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3136F"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Ставропольский Самарской области</w:t>
      </w:r>
      <w:r w:rsidR="0033136F" w:rsidRPr="00000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</w:t>
      </w:r>
      <w:proofErr w:type="gramEnd"/>
      <w:r w:rsid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10.09.2023г.</w:t>
      </w:r>
      <w:r w:rsidR="0033136F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№ </w:t>
      </w:r>
      <w:r w:rsid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33136F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33136F" w:rsidRPr="00000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3136F"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Самарской области от 01.11.2017 № 688 «Об утверждении государственной программы Самарской области «Формирование комфортной городской среды на 2018-2025 годы», </w:t>
      </w:r>
      <w:r w:rsidR="00382830"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сельского поселения 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Сосновый Солонец</w:t>
      </w:r>
      <w:r w:rsidR="00382830" w:rsidRPr="00000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82830"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Ставропольский Самарской области постановляет:</w:t>
      </w:r>
      <w:proofErr w:type="gramEnd"/>
    </w:p>
    <w:p w:rsidR="0033136F" w:rsidRPr="00000D85" w:rsidRDefault="0033136F" w:rsidP="0033136F">
      <w:pPr>
        <w:pStyle w:val="a5"/>
        <w:numPr>
          <w:ilvl w:val="0"/>
          <w:numId w:val="2"/>
        </w:numPr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муниципальную программу «</w:t>
      </w:r>
      <w:r w:rsidRPr="00000D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Формирование современной городской среды на территории сельского поселения 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Сосновый Солонец</w:t>
      </w:r>
      <w:r w:rsidRPr="00000D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района Ставропольский Самарской области на 2024 год» согласно приложению к настоящему постановлению.</w:t>
      </w:r>
    </w:p>
    <w:p w:rsidR="0033136F" w:rsidRPr="00000D85" w:rsidRDefault="0033136F" w:rsidP="0033136F">
      <w:pPr>
        <w:pStyle w:val="a5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85">
        <w:rPr>
          <w:rFonts w:ascii="Times New Roman" w:eastAsia="Times New Roman" w:hAnsi="Times New Roman" w:cs="Times New Roman"/>
          <w:sz w:val="24"/>
          <w:szCs w:val="24"/>
          <w:lang w:eastAsia="ar-SA"/>
        </w:rPr>
        <w:t>Опубликовать настоящее постановление в</w:t>
      </w:r>
      <w:r w:rsidR="00000D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газете «</w:t>
      </w:r>
      <w:proofErr w:type="spellStart"/>
      <w:r w:rsidR="00000D85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Сосново-Солонецкий</w:t>
      </w:r>
      <w:proofErr w:type="spellEnd"/>
      <w:r w:rsidR="00000D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Вестник» </w:t>
      </w:r>
      <w:r w:rsidRPr="00000D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разместить на официальном сайте администрации сельского поселения 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Сосновый Солонец</w:t>
      </w:r>
      <w:r w:rsidRPr="00000D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Ставропольский Самарской области </w:t>
      </w:r>
      <w:r w:rsidRPr="00000D85">
        <w:rPr>
          <w:rFonts w:ascii="Times New Roman" w:eastAsia="Times New Roman" w:hAnsi="Times New Roman" w:cs="Times New Roman"/>
          <w:sz w:val="24"/>
          <w:szCs w:val="24"/>
          <w:lang w:eastAsia="ar-SA"/>
        </w:rPr>
        <w:t>в информационно-телекоммуникационной сети Интернет (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http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://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s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proofErr w:type="spellStart"/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solonec</w:t>
      </w:r>
      <w:proofErr w:type="spellEnd"/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proofErr w:type="spellStart"/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stavrsp</w:t>
      </w:r>
      <w:proofErr w:type="spellEnd"/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proofErr w:type="spellStart"/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ar-SA"/>
        </w:rPr>
        <w:t>ru</w:t>
      </w:r>
      <w:proofErr w:type="spellEnd"/>
      <w:r w:rsidRPr="00000D85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33136F" w:rsidRPr="00000D85" w:rsidRDefault="0033136F" w:rsidP="0033136F">
      <w:pPr>
        <w:pStyle w:val="a5"/>
        <w:numPr>
          <w:ilvl w:val="0"/>
          <w:numId w:val="2"/>
        </w:numPr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33136F" w:rsidRPr="00000D85" w:rsidRDefault="0033136F" w:rsidP="0033136F">
      <w:pPr>
        <w:pStyle w:val="a5"/>
        <w:numPr>
          <w:ilvl w:val="0"/>
          <w:numId w:val="2"/>
        </w:numPr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вступает в силу после его официального </w:t>
      </w:r>
      <w:proofErr w:type="spellStart"/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публикования</w:t>
      </w:r>
      <w:proofErr w:type="spellEnd"/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1FB8" w:rsidRPr="00000D85" w:rsidRDefault="00831FB8" w:rsidP="005837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8F" w:rsidRPr="00000D85" w:rsidRDefault="00831FB8" w:rsidP="005837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58378F"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Сосновый Солонец</w:t>
      </w:r>
    </w:p>
    <w:p w:rsidR="0058378F" w:rsidRPr="00000D85" w:rsidRDefault="0058378F" w:rsidP="005837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proofErr w:type="gramStart"/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Ставропольский</w:t>
      </w:r>
      <w:proofErr w:type="gramEnd"/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1FB8" w:rsidRPr="00000D85" w:rsidRDefault="0058378F" w:rsidP="005837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Самарской области </w:t>
      </w:r>
      <w:r w:rsidR="00831FB8"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3F7286"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1FB8"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000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</w:t>
      </w:r>
      <w:r w:rsidR="00000D85" w:rsidRPr="00000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А.И.Лазарева</w:t>
      </w:r>
    </w:p>
    <w:p w:rsidR="003F7286" w:rsidRPr="00000D85" w:rsidRDefault="003F7286" w:rsidP="008B3691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3F7286" w:rsidRPr="00000D85" w:rsidSect="00197311">
      <w:headerReference w:type="even" r:id="rId10"/>
      <w:headerReference w:type="default" r:id="rId11"/>
      <w:pgSz w:w="11906" w:h="16838"/>
      <w:pgMar w:top="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A57" w:rsidRDefault="00776A57" w:rsidP="001B1F87">
      <w:pPr>
        <w:spacing w:after="0" w:line="240" w:lineRule="auto"/>
      </w:pPr>
      <w:r>
        <w:separator/>
      </w:r>
    </w:p>
  </w:endnote>
  <w:endnote w:type="continuationSeparator" w:id="0">
    <w:p w:rsidR="00776A57" w:rsidRDefault="00776A57" w:rsidP="001B1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85" w:rsidRDefault="00000D85">
    <w:pPr>
      <w:pStyle w:val="a9"/>
      <w:jc w:val="center"/>
    </w:pPr>
  </w:p>
  <w:p w:rsidR="00000D85" w:rsidRDefault="00000D85"/>
  <w:p w:rsidR="00000D85" w:rsidRDefault="00000D85"/>
  <w:p w:rsidR="00000D85" w:rsidRDefault="00000D8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A57" w:rsidRDefault="00776A57" w:rsidP="001B1F87">
      <w:pPr>
        <w:spacing w:after="0" w:line="240" w:lineRule="auto"/>
      </w:pPr>
      <w:r>
        <w:separator/>
      </w:r>
    </w:p>
  </w:footnote>
  <w:footnote w:type="continuationSeparator" w:id="0">
    <w:p w:rsidR="00776A57" w:rsidRDefault="00776A57" w:rsidP="001B1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85" w:rsidRDefault="00FA0E98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6.75pt;margin-top:20.35pt;width:9.35pt;height:7.9pt;z-index:-251658752;mso-wrap-style:none;mso-wrap-distance-left:0;mso-wrap-distance-right:0;mso-position-horizontal-relative:page;mso-position-vertical-relative:page" filled="f" stroked="f">
          <v:textbox style="mso-next-textbox:#_x0000_s2050;mso-fit-shape-to-text:t" inset="0,0,0,0">
            <w:txbxContent>
              <w:p w:rsidR="00000D85" w:rsidRDefault="00FA0E98">
                <w:pPr>
                  <w:pStyle w:val="20"/>
                  <w:rPr>
                    <w:sz w:val="22"/>
                    <w:szCs w:val="22"/>
                  </w:rPr>
                </w:pPr>
                <w:r>
                  <w:rPr>
                    <w:noProof/>
                    <w:sz w:val="22"/>
                    <w:szCs w:val="22"/>
                  </w:rPr>
                  <w:fldChar w:fldCharType="begin"/>
                </w:r>
                <w:r w:rsidR="00000D85">
                  <w:rPr>
                    <w:noProof/>
                    <w:sz w:val="22"/>
                    <w:szCs w:val="22"/>
                  </w:rPr>
                  <w:instrText xml:space="preserve"> PAGE \* MERGEFORMAT </w:instrText>
                </w:r>
                <w:r>
                  <w:rPr>
                    <w:noProof/>
                    <w:sz w:val="22"/>
                    <w:szCs w:val="22"/>
                  </w:rPr>
                  <w:fldChar w:fldCharType="separate"/>
                </w:r>
                <w:r w:rsidR="00000D85">
                  <w:rPr>
                    <w:noProof/>
                    <w:sz w:val="22"/>
                    <w:szCs w:val="22"/>
                  </w:rPr>
                  <w:t>2</w:t>
                </w:r>
                <w:r>
                  <w:rPr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000D85" w:rsidRDefault="00000D85"/>
  <w:p w:rsidR="00000D85" w:rsidRDefault="00000D85">
    <w:r>
      <w:t xml:space="preserve">             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A16" w:rsidRDefault="00911A16">
    <w:pPr>
      <w:pStyle w:val="a7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674002"/>
      <w:docPartObj>
        <w:docPartGallery w:val="Page Numbers (Top of Page)"/>
        <w:docPartUnique/>
      </w:docPartObj>
    </w:sdtPr>
    <w:sdtContent>
      <w:p w:rsidR="007A01FF" w:rsidRDefault="00FA0E98">
        <w:pPr>
          <w:pStyle w:val="a7"/>
          <w:jc w:val="center"/>
        </w:pPr>
        <w:r>
          <w:fldChar w:fldCharType="begin"/>
        </w:r>
        <w:r w:rsidR="007A01FF">
          <w:instrText>PAGE   \* MERGEFORMAT</w:instrText>
        </w:r>
        <w:r>
          <w:fldChar w:fldCharType="separate"/>
        </w:r>
        <w:r w:rsidR="00000D85">
          <w:rPr>
            <w:noProof/>
          </w:rPr>
          <w:t>3</w:t>
        </w:r>
        <w:r>
          <w:fldChar w:fldCharType="end"/>
        </w:r>
      </w:p>
    </w:sdtContent>
  </w:sdt>
  <w:p w:rsidR="001B1F87" w:rsidRDefault="001B1F87" w:rsidP="00911A16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07862"/>
    <w:multiLevelType w:val="hybridMultilevel"/>
    <w:tmpl w:val="840419A2"/>
    <w:lvl w:ilvl="0" w:tplc="F7D8C2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62428F3"/>
    <w:multiLevelType w:val="hybridMultilevel"/>
    <w:tmpl w:val="8FC84FCA"/>
    <w:lvl w:ilvl="0" w:tplc="A85A28D0">
      <w:start w:val="1"/>
      <w:numFmt w:val="decimal"/>
      <w:suff w:val="space"/>
      <w:lvlText w:val="%1."/>
      <w:lvlJc w:val="left"/>
      <w:pPr>
        <w:ind w:left="1939" w:hanging="1155"/>
      </w:pPr>
      <w:rPr>
        <w:rFonts w:hint="default"/>
      </w:rPr>
    </w:lvl>
    <w:lvl w:ilvl="1" w:tplc="02CE19BC">
      <w:start w:val="1"/>
      <w:numFmt w:val="decimal"/>
      <w:suff w:val="space"/>
      <w:lvlText w:val="%2.1."/>
      <w:lvlJc w:val="left"/>
      <w:pPr>
        <w:ind w:left="18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832BE"/>
    <w:rsid w:val="00000D85"/>
    <w:rsid w:val="00045655"/>
    <w:rsid w:val="000F4622"/>
    <w:rsid w:val="0011296F"/>
    <w:rsid w:val="00133556"/>
    <w:rsid w:val="00166F79"/>
    <w:rsid w:val="00197311"/>
    <w:rsid w:val="001A6957"/>
    <w:rsid w:val="001B1F87"/>
    <w:rsid w:val="001B6FB2"/>
    <w:rsid w:val="00235AAF"/>
    <w:rsid w:val="002509E7"/>
    <w:rsid w:val="002A6DB6"/>
    <w:rsid w:val="002B22A4"/>
    <w:rsid w:val="0033136F"/>
    <w:rsid w:val="003317A6"/>
    <w:rsid w:val="00333762"/>
    <w:rsid w:val="00351D11"/>
    <w:rsid w:val="00382830"/>
    <w:rsid w:val="003F7286"/>
    <w:rsid w:val="00462578"/>
    <w:rsid w:val="00483942"/>
    <w:rsid w:val="004A36B1"/>
    <w:rsid w:val="00522BA3"/>
    <w:rsid w:val="00530CBC"/>
    <w:rsid w:val="00530E0A"/>
    <w:rsid w:val="00544A37"/>
    <w:rsid w:val="0058378F"/>
    <w:rsid w:val="00595346"/>
    <w:rsid w:val="005D04BF"/>
    <w:rsid w:val="0060373E"/>
    <w:rsid w:val="006832BE"/>
    <w:rsid w:val="00685EB5"/>
    <w:rsid w:val="00712E3A"/>
    <w:rsid w:val="00776A57"/>
    <w:rsid w:val="007A01FF"/>
    <w:rsid w:val="007C107B"/>
    <w:rsid w:val="00831FB8"/>
    <w:rsid w:val="0085006D"/>
    <w:rsid w:val="00875E82"/>
    <w:rsid w:val="008B3691"/>
    <w:rsid w:val="00911A16"/>
    <w:rsid w:val="009C7A71"/>
    <w:rsid w:val="009F2658"/>
    <w:rsid w:val="00A4113F"/>
    <w:rsid w:val="00A769AD"/>
    <w:rsid w:val="00AD53C1"/>
    <w:rsid w:val="00B51FF6"/>
    <w:rsid w:val="00BA5EA2"/>
    <w:rsid w:val="00BD6F6D"/>
    <w:rsid w:val="00BF01E2"/>
    <w:rsid w:val="00C116A2"/>
    <w:rsid w:val="00C502F3"/>
    <w:rsid w:val="00E22FE6"/>
    <w:rsid w:val="00E4635C"/>
    <w:rsid w:val="00F305F8"/>
    <w:rsid w:val="00F47D73"/>
    <w:rsid w:val="00F50544"/>
    <w:rsid w:val="00FA0E98"/>
    <w:rsid w:val="00FA2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F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5E8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75E82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B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1F87"/>
  </w:style>
  <w:style w:type="paragraph" w:styleId="a9">
    <w:name w:val="footer"/>
    <w:basedOn w:val="a"/>
    <w:link w:val="aa"/>
    <w:uiPriority w:val="99"/>
    <w:unhideWhenUsed/>
    <w:rsid w:val="001B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1F87"/>
  </w:style>
  <w:style w:type="table" w:styleId="ab">
    <w:name w:val="Table Grid"/>
    <w:basedOn w:val="a1"/>
    <w:uiPriority w:val="39"/>
    <w:rsid w:val="00FA2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Колонтитул (2)_"/>
    <w:link w:val="20"/>
    <w:uiPriority w:val="99"/>
    <w:locked/>
    <w:rsid w:val="00000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Колонтитул (2)"/>
    <w:basedOn w:val="a"/>
    <w:link w:val="2"/>
    <w:uiPriority w:val="99"/>
    <w:rsid w:val="00000D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00D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F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5E8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75E82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B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1F87"/>
  </w:style>
  <w:style w:type="paragraph" w:styleId="a9">
    <w:name w:val="footer"/>
    <w:basedOn w:val="a"/>
    <w:link w:val="aa"/>
    <w:uiPriority w:val="99"/>
    <w:unhideWhenUsed/>
    <w:rsid w:val="001B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1F87"/>
  </w:style>
  <w:style w:type="table" w:styleId="ab">
    <w:name w:val="Table Grid"/>
    <w:basedOn w:val="a1"/>
    <w:uiPriority w:val="39"/>
    <w:rsid w:val="00FA2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Геннадьевна</dc:creator>
  <cp:lastModifiedBy>Пользователь</cp:lastModifiedBy>
  <cp:revision>4</cp:revision>
  <cp:lastPrinted>2022-11-24T05:37:00Z</cp:lastPrinted>
  <dcterms:created xsi:type="dcterms:W3CDTF">2023-12-01T12:26:00Z</dcterms:created>
  <dcterms:modified xsi:type="dcterms:W3CDTF">2023-12-07T09:20:00Z</dcterms:modified>
</cp:coreProperties>
</file>